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8EA5" w14:textId="77777777" w:rsidR="00E6339E" w:rsidRDefault="00E6339E" w:rsidP="00E6339E">
      <w:pPr>
        <w:pStyle w:val="Title"/>
        <w:spacing w:after="0"/>
        <w:jc w:val="center"/>
        <w:rPr>
          <w:rFonts w:ascii="Lobster" w:eastAsia="Lobster" w:hAnsi="Lobster" w:cs="Lobster"/>
          <w:color w:val="2079C7"/>
          <w:sz w:val="52"/>
          <w:szCs w:val="52"/>
        </w:rPr>
      </w:pPr>
      <w:r>
        <w:rPr>
          <w:rFonts w:ascii="Lobster" w:eastAsia="Lobster" w:hAnsi="Lobster" w:cs="Lobster"/>
          <w:color w:val="2079C7"/>
          <w:sz w:val="52"/>
          <w:szCs w:val="52"/>
        </w:rPr>
        <w:t>Ocean Park Association Monthly Meeting</w:t>
      </w:r>
    </w:p>
    <w:p w14:paraId="15B4FDF3" w14:textId="32A8689E" w:rsidR="00E6339E" w:rsidRDefault="00E6339E" w:rsidP="00E6339E">
      <w:pPr>
        <w:pStyle w:val="Title"/>
        <w:spacing w:after="0"/>
        <w:rPr>
          <w:rFonts w:ascii="Calibri" w:eastAsia="Calibri" w:hAnsi="Calibri" w:cs="Calibri"/>
          <w:b w:val="0"/>
          <w:color w:val="2079C7"/>
          <w:sz w:val="28"/>
          <w:szCs w:val="28"/>
        </w:rPr>
      </w:pPr>
      <w:r>
        <w:rPr>
          <w:rFonts w:ascii="Calibri" w:eastAsia="Calibri" w:hAnsi="Calibri" w:cs="Calibri"/>
          <w:b w:val="0"/>
          <w:color w:val="2079C7"/>
          <w:sz w:val="28"/>
          <w:szCs w:val="28"/>
        </w:rPr>
        <w:t>When: September 11, 2023</w:t>
      </w:r>
    </w:p>
    <w:p w14:paraId="5B7F1AFB" w14:textId="77777777" w:rsidR="00E6339E" w:rsidRDefault="00E6339E" w:rsidP="00E6339E">
      <w:pPr>
        <w:pStyle w:val="Title"/>
        <w:spacing w:after="0"/>
        <w:rPr>
          <w:rFonts w:ascii="Calibri" w:eastAsia="Calibri" w:hAnsi="Calibri" w:cs="Calibri"/>
          <w:b w:val="0"/>
          <w:color w:val="2079C7"/>
          <w:sz w:val="28"/>
          <w:szCs w:val="28"/>
        </w:rPr>
      </w:pPr>
      <w:r>
        <w:rPr>
          <w:rFonts w:ascii="Calibri" w:eastAsia="Calibri" w:hAnsi="Calibri" w:cs="Calibri"/>
          <w:b w:val="0"/>
          <w:color w:val="2079C7"/>
          <w:sz w:val="28"/>
          <w:szCs w:val="28"/>
        </w:rPr>
        <w:t>Time: 6:30pm – 8:30pm</w:t>
      </w:r>
    </w:p>
    <w:p w14:paraId="363B08DE" w14:textId="77777777" w:rsidR="00E6339E" w:rsidRDefault="00E6339E" w:rsidP="00E6339E">
      <w:r>
        <w:rPr>
          <w:color w:val="2079C7"/>
          <w:sz w:val="28"/>
          <w:szCs w:val="28"/>
        </w:rPr>
        <w:t>Where:</w:t>
      </w:r>
      <w:r>
        <w:t xml:space="preserve"> </w:t>
      </w:r>
      <w:hyperlink r:id="rId7">
        <w:r>
          <w:rPr>
            <w:rFonts w:ascii="Roboto" w:eastAsia="Roboto" w:hAnsi="Roboto" w:cs="Roboto"/>
            <w:color w:val="0000FF"/>
            <w:sz w:val="21"/>
            <w:szCs w:val="21"/>
            <w:highlight w:val="white"/>
            <w:u w:val="single"/>
          </w:rPr>
          <w:t>https://us02web.zoom.us/j/87041077301</w:t>
        </w:r>
      </w:hyperlink>
    </w:p>
    <w:p w14:paraId="11D005E4" w14:textId="77777777" w:rsidR="00E6339E" w:rsidRDefault="00E6339E" w:rsidP="00E6339E">
      <w:pPr>
        <w:rPr>
          <w:color w:val="000000"/>
        </w:rPr>
      </w:pPr>
    </w:p>
    <w:p w14:paraId="747EBC1D" w14:textId="4908CD23" w:rsidR="00E6339E" w:rsidRDefault="00E6339E" w:rsidP="00E6339E">
      <w:pPr>
        <w:rPr>
          <w:rFonts w:ascii="Times New Roman" w:eastAsia="Times New Roman" w:hAnsi="Times New Roman" w:cs="Times New Roman"/>
        </w:rPr>
      </w:pPr>
      <w:r>
        <w:rPr>
          <w:color w:val="000000"/>
        </w:rPr>
        <w:t xml:space="preserve">BOARD MEMBERS PRESENT: </w:t>
      </w:r>
      <w:r w:rsidRPr="00A23E68">
        <w:rPr>
          <w:color w:val="000000"/>
        </w:rPr>
        <w:t>Sean Besser</w:t>
      </w:r>
      <w:r w:rsidRPr="004F18C3">
        <w:rPr>
          <w:color w:val="000000"/>
        </w:rPr>
        <w:t xml:space="preserve">, Robbie Leer, </w:t>
      </w:r>
      <w:r w:rsidRPr="00A67457">
        <w:rPr>
          <w:color w:val="000000"/>
        </w:rPr>
        <w:t>Patty Godon-Tann</w:t>
      </w:r>
      <w:r w:rsidRPr="004F18C3">
        <w:rPr>
          <w:color w:val="000000"/>
        </w:rPr>
        <w:t>, Judy Abdo,</w:t>
      </w:r>
      <w:r w:rsidRPr="00A23E68">
        <w:rPr>
          <w:color w:val="000000"/>
        </w:rPr>
        <w:t xml:space="preserve"> </w:t>
      </w:r>
      <w:r w:rsidRPr="00E666A8">
        <w:rPr>
          <w:color w:val="000000"/>
        </w:rPr>
        <w:t>Jeff Jarow</w:t>
      </w:r>
      <w:r w:rsidRPr="00A67457">
        <w:rPr>
          <w:color w:val="000000"/>
        </w:rPr>
        <w:t xml:space="preserve">, </w:t>
      </w:r>
      <w:r w:rsidRPr="00A23E68">
        <w:rPr>
          <w:color w:val="000000"/>
        </w:rPr>
        <w:t>John Prindle</w:t>
      </w:r>
      <w:r>
        <w:rPr>
          <w:color w:val="000000"/>
        </w:rPr>
        <w:t>,</w:t>
      </w:r>
      <w:r w:rsidRPr="00A67457">
        <w:rPr>
          <w:color w:val="000000"/>
        </w:rPr>
        <w:t xml:space="preserve"> </w:t>
      </w:r>
      <w:r>
        <w:rPr>
          <w:color w:val="000000"/>
        </w:rPr>
        <w:t>Christina Allen,</w:t>
      </w:r>
      <w:r w:rsidRPr="004F18C3">
        <w:rPr>
          <w:color w:val="000000"/>
        </w:rPr>
        <w:t xml:space="preserve"> </w:t>
      </w:r>
      <w:r w:rsidR="00724C57" w:rsidRPr="00685696">
        <w:rPr>
          <w:color w:val="000000"/>
        </w:rPr>
        <w:t>Chris Morgan</w:t>
      </w:r>
      <w:r w:rsidR="00724C57">
        <w:rPr>
          <w:color w:val="000000"/>
        </w:rPr>
        <w:t>,</w:t>
      </w:r>
      <w:r w:rsidR="00724C57" w:rsidRPr="004F18C3">
        <w:rPr>
          <w:color w:val="000000"/>
        </w:rPr>
        <w:t xml:space="preserve"> </w:t>
      </w:r>
      <w:r w:rsidRPr="004F18C3">
        <w:rPr>
          <w:color w:val="000000"/>
        </w:rPr>
        <w:t>and</w:t>
      </w:r>
      <w:r>
        <w:rPr>
          <w:color w:val="000000"/>
        </w:rPr>
        <w:t xml:space="preserve"> </w:t>
      </w:r>
      <w:r w:rsidRPr="0030120E">
        <w:rPr>
          <w:color w:val="000000"/>
        </w:rPr>
        <w:t>Will Burrington</w:t>
      </w:r>
    </w:p>
    <w:p w14:paraId="3D039EE5" w14:textId="77777777" w:rsidR="00E6339E" w:rsidRDefault="00E6339E" w:rsidP="00E6339E">
      <w:pPr>
        <w:rPr>
          <w:rFonts w:ascii="Times New Roman" w:eastAsia="Times New Roman" w:hAnsi="Times New Roman" w:cs="Times New Roman"/>
        </w:rPr>
      </w:pPr>
    </w:p>
    <w:p w14:paraId="4EF3827E" w14:textId="02B689B6" w:rsidR="00E6339E" w:rsidRDefault="00E6339E" w:rsidP="00E6339E">
      <w:pPr>
        <w:rPr>
          <w:rFonts w:ascii="Times New Roman" w:eastAsia="Times New Roman" w:hAnsi="Times New Roman" w:cs="Times New Roman"/>
        </w:rPr>
      </w:pPr>
      <w:r>
        <w:rPr>
          <w:color w:val="000000"/>
        </w:rPr>
        <w:t xml:space="preserve">NOT PRESENT:  </w:t>
      </w:r>
      <w:r w:rsidR="00685696">
        <w:rPr>
          <w:color w:val="000000"/>
        </w:rPr>
        <w:t xml:space="preserve">Ian </w:t>
      </w:r>
      <w:proofErr w:type="spellStart"/>
      <w:r w:rsidR="00685696">
        <w:rPr>
          <w:color w:val="000000"/>
        </w:rPr>
        <w:t>Novos</w:t>
      </w:r>
      <w:proofErr w:type="spellEnd"/>
      <w:r w:rsidR="00685696">
        <w:rPr>
          <w:color w:val="000000"/>
        </w:rPr>
        <w:t xml:space="preserve"> and Nick Rolston</w:t>
      </w:r>
    </w:p>
    <w:p w14:paraId="6EE20AAA" w14:textId="77777777" w:rsidR="00E6339E" w:rsidRDefault="00E6339E" w:rsidP="00E6339E"/>
    <w:p w14:paraId="70C0155D" w14:textId="3D786B7D" w:rsidR="00E6339E" w:rsidRDefault="00E6339E" w:rsidP="00E6339E">
      <w:pPr>
        <w:ind w:left="360"/>
        <w:rPr>
          <w:color w:val="000000"/>
        </w:rPr>
      </w:pPr>
      <w:r>
        <w:rPr>
          <w:b/>
          <w:color w:val="000000"/>
        </w:rPr>
        <w:t xml:space="preserve">Call to order: </w:t>
      </w:r>
      <w:r>
        <w:rPr>
          <w:color w:val="000000"/>
        </w:rPr>
        <w:t>7:0</w:t>
      </w:r>
      <w:r w:rsidR="00BA3064">
        <w:rPr>
          <w:color w:val="000000"/>
        </w:rPr>
        <w:t>2</w:t>
      </w:r>
      <w:r>
        <w:rPr>
          <w:color w:val="000000"/>
        </w:rPr>
        <w:t xml:space="preserve"> p.m.</w:t>
      </w:r>
    </w:p>
    <w:p w14:paraId="1400897F" w14:textId="77777777" w:rsidR="00E6339E" w:rsidRDefault="00E6339E" w:rsidP="00E6339E">
      <w:pPr>
        <w:ind w:left="360"/>
        <w:rPr>
          <w:b/>
          <w:color w:val="000000"/>
        </w:rPr>
      </w:pPr>
      <w:r>
        <w:rPr>
          <w:b/>
          <w:color w:val="000000"/>
        </w:rPr>
        <w:t>Intro &amp; Welcome/Sean</w:t>
      </w:r>
    </w:p>
    <w:p w14:paraId="73A79896" w14:textId="77777777" w:rsidR="00E6339E" w:rsidRPr="00A67457" w:rsidRDefault="00E6339E" w:rsidP="00E633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SMPD/NOA Update </w:t>
      </w:r>
      <w:r>
        <w:rPr>
          <w:color w:val="000000"/>
        </w:rPr>
        <w:t xml:space="preserve">– Officers Halima Barreto and Edgar Navarro discuss crime trends in Ocean Park. </w:t>
      </w:r>
    </w:p>
    <w:p w14:paraId="7F95AF52" w14:textId="0E8A10A6" w:rsidR="00E6339E" w:rsidRDefault="00BA3064" w:rsidP="00E633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 xml:space="preserve">Last 30 days: 11 motor vehicle thefts (no pattern), 8 vehicle break-ins, 10 </w:t>
      </w:r>
      <w:r w:rsidR="00332D46">
        <w:rPr>
          <w:bCs/>
          <w:color w:val="000000"/>
        </w:rPr>
        <w:t>larcenies</w:t>
      </w:r>
      <w:r>
        <w:rPr>
          <w:bCs/>
          <w:color w:val="000000"/>
        </w:rPr>
        <w:t xml:space="preserve"> (almost all bike thefts, even from garages and balconies), 23 pickpocket</w:t>
      </w:r>
      <w:r w:rsidR="00490A59">
        <w:rPr>
          <w:bCs/>
          <w:color w:val="000000"/>
        </w:rPr>
        <w:t>, 2 auto part thefts (decrease in catalytic converter thefts)</w:t>
      </w:r>
    </w:p>
    <w:p w14:paraId="1BC5479B" w14:textId="76897A59" w:rsidR="00ED1007" w:rsidRDefault="00ED1007" w:rsidP="00E633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 xml:space="preserve">Special Problems Unit – operation at </w:t>
      </w:r>
      <w:r w:rsidR="00332D46">
        <w:rPr>
          <w:bCs/>
          <w:color w:val="000000"/>
        </w:rPr>
        <w:t>T</w:t>
      </w:r>
      <w:r>
        <w:rPr>
          <w:bCs/>
          <w:color w:val="000000"/>
        </w:rPr>
        <w:t xml:space="preserve">he Victorian that led to an arrest of 4 </w:t>
      </w:r>
      <w:proofErr w:type="gramStart"/>
      <w:r>
        <w:rPr>
          <w:bCs/>
          <w:color w:val="000000"/>
        </w:rPr>
        <w:t>individuals</w:t>
      </w:r>
      <w:proofErr w:type="gramEnd"/>
    </w:p>
    <w:p w14:paraId="7A909148" w14:textId="13292F14" w:rsidR="00490A59" w:rsidRDefault="00490A59" w:rsidP="00E633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 xml:space="preserve">3 neighborhood resource officers working in community affairs: </w:t>
      </w:r>
      <w:r w:rsidR="00813B02">
        <w:rPr>
          <w:bCs/>
          <w:color w:val="000000"/>
        </w:rPr>
        <w:t xml:space="preserve">welcome </w:t>
      </w:r>
      <w:r>
        <w:rPr>
          <w:bCs/>
          <w:color w:val="000000"/>
        </w:rPr>
        <w:t xml:space="preserve">Officer </w:t>
      </w:r>
      <w:r w:rsidR="00EE15B0">
        <w:rPr>
          <w:bCs/>
          <w:color w:val="000000"/>
        </w:rPr>
        <w:t xml:space="preserve">David </w:t>
      </w:r>
      <w:r>
        <w:rPr>
          <w:bCs/>
          <w:color w:val="000000"/>
        </w:rPr>
        <w:t>Wang to Beat 1</w:t>
      </w:r>
    </w:p>
    <w:p w14:paraId="1FE7D565" w14:textId="6AEFA551" w:rsidR="00796E08" w:rsidRDefault="00796E08" w:rsidP="00E633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Handel’s – Ice Cream with a Cop</w:t>
      </w:r>
    </w:p>
    <w:p w14:paraId="7DF9BA34" w14:textId="50074C51" w:rsidR="00E6339E" w:rsidRDefault="00E6339E" w:rsidP="00E633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Guest</w:t>
      </w:r>
      <w:r>
        <w:rPr>
          <w:color w:val="000000"/>
        </w:rPr>
        <w:t xml:space="preserve">: </w:t>
      </w:r>
      <w:r w:rsidR="00CE38FA">
        <w:rPr>
          <w:color w:val="000000"/>
        </w:rPr>
        <w:t xml:space="preserve">Jim Harris, </w:t>
      </w:r>
      <w:r w:rsidR="00B21321">
        <w:rPr>
          <w:color w:val="000000"/>
        </w:rPr>
        <w:t xml:space="preserve">Executive Director of </w:t>
      </w:r>
      <w:r w:rsidR="00CE38FA">
        <w:rPr>
          <w:color w:val="000000"/>
        </w:rPr>
        <w:t xml:space="preserve">Santa Monica Pier </w:t>
      </w:r>
      <w:r w:rsidR="00B21321">
        <w:rPr>
          <w:color w:val="000000"/>
        </w:rPr>
        <w:t>Corporation</w:t>
      </w:r>
    </w:p>
    <w:p w14:paraId="544C3A71" w14:textId="496934D3" w:rsidR="00E6339E" w:rsidRDefault="00813B02" w:rsidP="00E633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Happy Birthday to the Pier! </w:t>
      </w:r>
      <w:r w:rsidR="00D31457" w:rsidRPr="00D31457">
        <w:t>114 years old</w:t>
      </w:r>
      <w:r w:rsidR="00D31457">
        <w:t xml:space="preserve"> (9/9/1909)</w:t>
      </w:r>
    </w:p>
    <w:p w14:paraId="7BA48DB6" w14:textId="5E2CE98D" w:rsidR="00685696" w:rsidRDefault="00685696" w:rsidP="00E633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New historic walking tour</w:t>
      </w:r>
      <w:r w:rsidR="00A54E89">
        <w:t>, $25 on Saturday and Sunday by reservation</w:t>
      </w:r>
    </w:p>
    <w:p w14:paraId="75722F22" w14:textId="36CB8E96" w:rsidR="00A54E89" w:rsidRDefault="00A54E89" w:rsidP="00E633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Local’s Night, 3</w:t>
      </w:r>
      <w:r w:rsidRPr="00A54E89">
        <w:rPr>
          <w:vertAlign w:val="superscript"/>
        </w:rPr>
        <w:t>rd</w:t>
      </w:r>
      <w:r>
        <w:t xml:space="preserve"> Thursday September – May</w:t>
      </w:r>
    </w:p>
    <w:p w14:paraId="6CBD70C9" w14:textId="64DE2060" w:rsidR="00041E3A" w:rsidRDefault="00041E3A" w:rsidP="00041E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All entertainment and activities are Santa Monican</w:t>
      </w:r>
    </w:p>
    <w:p w14:paraId="2FC5D5C4" w14:textId="64E002F3" w:rsidR="00090190" w:rsidRDefault="00090190" w:rsidP="000901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Wellness &amp; Waves – 6 weeks free yoga on Saturday mornings</w:t>
      </w:r>
    </w:p>
    <w:p w14:paraId="64E27796" w14:textId="3542F319" w:rsidR="00090190" w:rsidRDefault="00090190" w:rsidP="000901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Dia de Los Muertos – alters in the Carousel Building</w:t>
      </w:r>
      <w:r w:rsidR="002902D5">
        <w:t>, Ballet Folklorico, Mariachi, Aztec Dancers, etc. through November 2</w:t>
      </w:r>
    </w:p>
    <w:p w14:paraId="70273047" w14:textId="22C18AB8" w:rsidR="002902D5" w:rsidRDefault="002902D5" w:rsidP="000901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Holiday Cheer on the Pier – sand sculpture on the pier</w:t>
      </w:r>
    </w:p>
    <w:p w14:paraId="185D07CA" w14:textId="3C1D5719" w:rsidR="002902D5" w:rsidRDefault="002902D5" w:rsidP="000901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SAMO Pride</w:t>
      </w:r>
    </w:p>
    <w:p w14:paraId="2C117626" w14:textId="78CD51D2" w:rsidR="002902D5" w:rsidRDefault="002902D5" w:rsidP="000901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Save the Pier </w:t>
      </w:r>
      <w:proofErr w:type="gramStart"/>
      <w:r>
        <w:t>play</w:t>
      </w:r>
      <w:proofErr w:type="gramEnd"/>
    </w:p>
    <w:p w14:paraId="6DDA29F8" w14:textId="2B11A03D" w:rsidR="002902D5" w:rsidRDefault="002902D5" w:rsidP="000901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Pier 360 – beach culture celebration the last weekend in Jun</w:t>
      </w:r>
      <w:r w:rsidR="002C20FF">
        <w:t>e</w:t>
      </w:r>
    </w:p>
    <w:p w14:paraId="64B2B159" w14:textId="2798D02C" w:rsidR="002C20FF" w:rsidRDefault="002C20FF" w:rsidP="000901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Bridge update: demolished in 2025 and rebuilt</w:t>
      </w:r>
      <w:r w:rsidR="001D54DC">
        <w:t xml:space="preserve"> fully in-kind</w:t>
      </w:r>
      <w:r>
        <w:t xml:space="preserve"> prior to</w:t>
      </w:r>
      <w:r w:rsidR="004B2DB8">
        <w:t xml:space="preserve"> the </w:t>
      </w:r>
      <w:proofErr w:type="gramStart"/>
      <w:r w:rsidR="004B2DB8">
        <w:t>Olympics</w:t>
      </w:r>
      <w:proofErr w:type="gramEnd"/>
    </w:p>
    <w:p w14:paraId="00BDC384" w14:textId="69CBD17C" w:rsidR="009D4709" w:rsidRDefault="009D4709" w:rsidP="000901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Aquarium update: goal is to move onto the pier rather than under</w:t>
      </w:r>
    </w:p>
    <w:p w14:paraId="1AA0A278" w14:textId="5A4A732E" w:rsidR="00E90707" w:rsidRPr="00D31457" w:rsidRDefault="00E90707" w:rsidP="000901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Water report: pigeons and timing of the report released before summer (measurements taken in spring)</w:t>
      </w:r>
    </w:p>
    <w:p w14:paraId="0B6AE9BB" w14:textId="6B074B74" w:rsidR="00E6339E" w:rsidRPr="00D92B0B" w:rsidRDefault="00E6339E" w:rsidP="00E633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92B0B">
        <w:rPr>
          <w:b/>
          <w:color w:val="000000"/>
        </w:rPr>
        <w:t>Guest</w:t>
      </w:r>
      <w:r w:rsidRPr="00D92B0B">
        <w:rPr>
          <w:color w:val="000000"/>
        </w:rPr>
        <w:t xml:space="preserve">: </w:t>
      </w:r>
      <w:r w:rsidR="00656CE9">
        <w:rPr>
          <w:color w:val="000000"/>
        </w:rPr>
        <w:t>Lindsay Sturman</w:t>
      </w:r>
      <w:r w:rsidR="0028666D">
        <w:rPr>
          <w:color w:val="000000"/>
        </w:rPr>
        <w:t xml:space="preserve">, </w:t>
      </w:r>
      <w:r w:rsidR="00CE38FA">
        <w:rPr>
          <w:color w:val="000000"/>
        </w:rPr>
        <w:t>Livable Communities Initiative</w:t>
      </w:r>
    </w:p>
    <w:p w14:paraId="1F95605C" w14:textId="78566052" w:rsidR="00E6339E" w:rsidRDefault="004F7F96" w:rsidP="00E633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Livable Communities Initiative is meant to a</w:t>
      </w:r>
      <w:r w:rsidR="00656CE9">
        <w:rPr>
          <w:bCs/>
          <w:color w:val="000000"/>
        </w:rPr>
        <w:t>ddress housing, traffic, emissions, mobility, air quality by promoting mixed</w:t>
      </w:r>
      <w:r w:rsidR="004B2DB8">
        <w:rPr>
          <w:bCs/>
          <w:color w:val="000000"/>
        </w:rPr>
        <w:t>-</w:t>
      </w:r>
      <w:r w:rsidR="00656CE9">
        <w:rPr>
          <w:bCs/>
          <w:color w:val="000000"/>
        </w:rPr>
        <w:t xml:space="preserve">use </w:t>
      </w:r>
      <w:proofErr w:type="gramStart"/>
      <w:r w:rsidR="00656CE9">
        <w:rPr>
          <w:bCs/>
          <w:color w:val="000000"/>
        </w:rPr>
        <w:t>buildings</w:t>
      </w:r>
      <w:proofErr w:type="gramEnd"/>
    </w:p>
    <w:p w14:paraId="3A26FE45" w14:textId="0FE9EB5F" w:rsidR="00656CE9" w:rsidRDefault="004B2DB8" w:rsidP="00E633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lastRenderedPageBreak/>
        <w:t>15-minute</w:t>
      </w:r>
      <w:r w:rsidR="00656CE9">
        <w:rPr>
          <w:bCs/>
          <w:color w:val="000000"/>
        </w:rPr>
        <w:t xml:space="preserve"> </w:t>
      </w:r>
      <w:r w:rsidR="00BA4CB1">
        <w:rPr>
          <w:bCs/>
          <w:color w:val="000000"/>
        </w:rPr>
        <w:t>C</w:t>
      </w:r>
      <w:r w:rsidR="00656CE9">
        <w:rPr>
          <w:bCs/>
          <w:color w:val="000000"/>
        </w:rPr>
        <w:t>ity</w:t>
      </w:r>
      <w:r w:rsidR="00BA4CB1">
        <w:rPr>
          <w:bCs/>
          <w:color w:val="000000"/>
        </w:rPr>
        <w:t xml:space="preserve"> vision presentation</w:t>
      </w:r>
    </w:p>
    <w:p w14:paraId="1AF7F433" w14:textId="77777777" w:rsidR="00E6339E" w:rsidRDefault="00E6339E" w:rsidP="00E633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Committees</w:t>
      </w:r>
      <w:r>
        <w:rPr>
          <w:color w:val="000000"/>
        </w:rPr>
        <w:t xml:space="preserve">: </w:t>
      </w:r>
    </w:p>
    <w:p w14:paraId="35600944" w14:textId="77777777" w:rsidR="00E6339E" w:rsidRDefault="00E6339E" w:rsidP="00E633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Executive (Sean/Chris/Robbie/Patty/Christina)</w:t>
      </w:r>
    </w:p>
    <w:p w14:paraId="16735823" w14:textId="11E69BCD" w:rsidR="00381513" w:rsidRDefault="00381513" w:rsidP="003815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Policy</w:t>
      </w:r>
      <w:r w:rsidR="00813B02">
        <w:rPr>
          <w:color w:val="000000"/>
        </w:rPr>
        <w:t xml:space="preserve"> </w:t>
      </w:r>
      <w:r>
        <w:rPr>
          <w:color w:val="000000"/>
        </w:rPr>
        <w:t>&amp; procedure for non-members speaking at OPA meeting: Should we develop a process?</w:t>
      </w:r>
      <w:r w:rsidR="003B19EB">
        <w:rPr>
          <w:color w:val="000000"/>
        </w:rPr>
        <w:t xml:space="preserve"> Agenda space, time, sponsored by a member, and </w:t>
      </w:r>
      <w:proofErr w:type="gramStart"/>
      <w:r w:rsidR="003B19EB">
        <w:rPr>
          <w:color w:val="000000"/>
        </w:rPr>
        <w:t>relevance</w:t>
      </w:r>
      <w:proofErr w:type="gramEnd"/>
    </w:p>
    <w:p w14:paraId="3212A59D" w14:textId="4C2EEF50" w:rsidR="000D7FD9" w:rsidRDefault="000D7FD9" w:rsidP="003815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Possible meeting location for October</w:t>
      </w:r>
    </w:p>
    <w:p w14:paraId="58BEF921" w14:textId="3F12512C" w:rsidR="009C5923" w:rsidRDefault="009C5923" w:rsidP="003815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Possible new logo</w:t>
      </w:r>
    </w:p>
    <w:p w14:paraId="6A4BEA26" w14:textId="02D4FD5E" w:rsidR="0011399E" w:rsidRDefault="0011399E" w:rsidP="001139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Nick feels it is important to incorporate the lifeguard </w:t>
      </w:r>
      <w:proofErr w:type="gramStart"/>
      <w:r>
        <w:rPr>
          <w:color w:val="000000"/>
        </w:rPr>
        <w:t>stand</w:t>
      </w:r>
      <w:proofErr w:type="gramEnd"/>
    </w:p>
    <w:p w14:paraId="2B34B938" w14:textId="4D087819" w:rsidR="0011399E" w:rsidRDefault="0011399E" w:rsidP="001139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John and </w:t>
      </w:r>
      <w:proofErr w:type="gramStart"/>
      <w:r>
        <w:rPr>
          <w:color w:val="000000"/>
        </w:rPr>
        <w:t>Patty</w:t>
      </w:r>
      <w:proofErr w:type="gramEnd"/>
      <w:r>
        <w:rPr>
          <w:color w:val="000000"/>
        </w:rPr>
        <w:t xml:space="preserve"> both say it needs to include Santa Monica</w:t>
      </w:r>
    </w:p>
    <w:p w14:paraId="474C3B1B" w14:textId="1B3656D6" w:rsidR="006F07D7" w:rsidRDefault="006F07D7" w:rsidP="006F07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Elections – need to start recruiting for next </w:t>
      </w:r>
      <w:proofErr w:type="gramStart"/>
      <w:r>
        <w:rPr>
          <w:color w:val="000000"/>
        </w:rPr>
        <w:t>election</w:t>
      </w:r>
      <w:proofErr w:type="gramEnd"/>
    </w:p>
    <w:p w14:paraId="40504D25" w14:textId="77777777" w:rsidR="00E6339E" w:rsidRDefault="00E6339E" w:rsidP="00E633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Communications (Sean/Judy/Robbie)</w:t>
      </w:r>
    </w:p>
    <w:p w14:paraId="63AC5D4E" w14:textId="449E37CA" w:rsidR="00E6339E" w:rsidRPr="00233E9C" w:rsidRDefault="00E6339E" w:rsidP="00E633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233E9C">
        <w:rPr>
          <w:color w:val="000000"/>
        </w:rPr>
        <w:t xml:space="preserve">“OPA Update” E-Blast, Website, &amp; Social (Sean) – </w:t>
      </w:r>
      <w:r w:rsidR="00DF7CB6">
        <w:rPr>
          <w:color w:val="000000"/>
        </w:rPr>
        <w:t xml:space="preserve">newsletter reaches over </w:t>
      </w:r>
      <w:proofErr w:type="gramStart"/>
      <w:r w:rsidR="00DF7CB6">
        <w:rPr>
          <w:color w:val="000000"/>
        </w:rPr>
        <w:t>2,000</w:t>
      </w:r>
      <w:proofErr w:type="gramEnd"/>
    </w:p>
    <w:p w14:paraId="66846382" w14:textId="77777777" w:rsidR="00E6339E" w:rsidRPr="00233E9C" w:rsidRDefault="00E6339E" w:rsidP="00E633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33E9C">
        <w:rPr>
          <w:color w:val="000000"/>
        </w:rPr>
        <w:t xml:space="preserve">Community Outreach (Robbie) </w:t>
      </w:r>
    </w:p>
    <w:p w14:paraId="7FEA5AD3" w14:textId="77777777" w:rsidR="00E6339E" w:rsidRPr="00253172" w:rsidRDefault="00E6339E" w:rsidP="00E633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OPA Connects (Judy) – every Wednesday at </w:t>
      </w:r>
      <w:proofErr w:type="gramStart"/>
      <w:r>
        <w:rPr>
          <w:color w:val="000000"/>
        </w:rPr>
        <w:t>noon</w:t>
      </w:r>
      <w:proofErr w:type="gramEnd"/>
    </w:p>
    <w:p w14:paraId="5CAB405E" w14:textId="77777777" w:rsidR="00E6339E" w:rsidRPr="005C0434" w:rsidRDefault="00E6339E" w:rsidP="00E633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Member Engagement / Events (Chris/Robbie/Patty/Joey)</w:t>
      </w:r>
    </w:p>
    <w:p w14:paraId="30D14FC2" w14:textId="77777777" w:rsidR="00E6339E" w:rsidRDefault="00E6339E" w:rsidP="00E633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Member count: (Quarterly @ January, April, July, October meetings)</w:t>
      </w:r>
    </w:p>
    <w:p w14:paraId="68ED97BF" w14:textId="77777777" w:rsidR="00E6339E" w:rsidRPr="00E96570" w:rsidRDefault="00E6339E" w:rsidP="00E633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Events: Upcoming/Planning</w:t>
      </w:r>
    </w:p>
    <w:p w14:paraId="7DE36528" w14:textId="2C67B5DF" w:rsidR="00E6339E" w:rsidRPr="00A94AE4" w:rsidRDefault="00E6339E" w:rsidP="00E6339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Sharing an Open Main Street: </w:t>
      </w:r>
      <w:r w:rsidR="00CE38FA">
        <w:t>September</w:t>
      </w:r>
      <w:r>
        <w:t xml:space="preserve"> recap &amp; </w:t>
      </w:r>
      <w:r w:rsidR="00CE38FA">
        <w:t>October</w:t>
      </w:r>
      <w:r>
        <w:t xml:space="preserve"> planning (Robbie, Sean)</w:t>
      </w:r>
      <w:r w:rsidR="00053553">
        <w:t xml:space="preserve"> – Hunter Hall (Main Street Business Association) present</w:t>
      </w:r>
      <w:r w:rsidR="00BE3C90">
        <w:t>, great weekend</w:t>
      </w:r>
      <w:r w:rsidR="00204D17">
        <w:t>, very safe event</w:t>
      </w:r>
      <w:r w:rsidR="00BE3C90">
        <w:t>, send Robbie ideas/feedback for next month. Oct 21-22 is the next Open Main Street event</w:t>
      </w:r>
      <w:r w:rsidR="00BE4E9D">
        <w:t>.</w:t>
      </w:r>
    </w:p>
    <w:p w14:paraId="17ACA984" w14:textId="77777777" w:rsidR="00E6339E" w:rsidRPr="00133D4B" w:rsidRDefault="00E6339E" w:rsidP="00E6339E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33D4B">
        <w:rPr>
          <w:color w:val="000000"/>
        </w:rPr>
        <w:t>No Report: Asset Management and Bylaws</w:t>
      </w:r>
    </w:p>
    <w:p w14:paraId="55EFFBB4" w14:textId="77777777" w:rsidR="00E6339E" w:rsidRDefault="00E6339E" w:rsidP="00E633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Task Force Updates &amp; Announcements</w:t>
      </w:r>
      <w:r>
        <w:rPr>
          <w:color w:val="000000"/>
        </w:rPr>
        <w:t xml:space="preserve"> </w:t>
      </w:r>
    </w:p>
    <w:p w14:paraId="7297FE8E" w14:textId="77777777" w:rsidR="00E6339E" w:rsidRDefault="00E6339E" w:rsidP="00E6339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76F0F">
        <w:rPr>
          <w:color w:val="000000"/>
        </w:rPr>
        <w:t>Main St. (2022: Robbie/John/Judy/Sean)</w:t>
      </w:r>
    </w:p>
    <w:p w14:paraId="4C0D8971" w14:textId="76996EB6" w:rsidR="00E6339E" w:rsidRPr="000C0A50" w:rsidRDefault="00E6339E" w:rsidP="00E6339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0C0A50">
        <w:rPr>
          <w:color w:val="000000"/>
        </w:rPr>
        <w:t xml:space="preserve">Arts (Nick/Chris/Mark </w:t>
      </w:r>
      <w:proofErr w:type="spellStart"/>
      <w:r w:rsidRPr="000C0A50">
        <w:rPr>
          <w:color w:val="000000"/>
        </w:rPr>
        <w:t>Flaisher</w:t>
      </w:r>
      <w:proofErr w:type="spellEnd"/>
      <w:r w:rsidRPr="000C0A50">
        <w:rPr>
          <w:color w:val="000000"/>
        </w:rPr>
        <w:t xml:space="preserve">) – </w:t>
      </w:r>
      <w:r w:rsidR="007A6113">
        <w:rPr>
          <w:color w:val="000000"/>
        </w:rPr>
        <w:t>none</w:t>
      </w:r>
    </w:p>
    <w:p w14:paraId="3E5E97A2" w14:textId="3F77A395" w:rsidR="00E6339E" w:rsidRDefault="00E6339E" w:rsidP="00E633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Diversity (Ian/Nick/Judy) – </w:t>
      </w:r>
      <w:r w:rsidR="007A6113">
        <w:rPr>
          <w:color w:val="000000"/>
        </w:rPr>
        <w:t xml:space="preserve">Judy announces LGBTQ potluck at Judy’s Sunday at 6:30, Ocean Park Library community center </w:t>
      </w:r>
      <w:proofErr w:type="gramStart"/>
      <w:r w:rsidR="007A6113">
        <w:rPr>
          <w:color w:val="000000"/>
        </w:rPr>
        <w:t>meeting</w:t>
      </w:r>
      <w:proofErr w:type="gramEnd"/>
    </w:p>
    <w:p w14:paraId="4DEBE4B0" w14:textId="64ACCB82" w:rsidR="00E6339E" w:rsidRDefault="00E6339E" w:rsidP="00E633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Renters (Robbie/Nick/Lex) </w:t>
      </w:r>
      <w:r w:rsidR="007A6113">
        <w:rPr>
          <w:color w:val="000000"/>
        </w:rPr>
        <w:t>– survey</w:t>
      </w:r>
    </w:p>
    <w:p w14:paraId="6DB10EAC" w14:textId="02C98C83" w:rsidR="00E6339E" w:rsidRDefault="00E6339E" w:rsidP="00E633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Homelessness (Nick/Robbie/Erin) – </w:t>
      </w:r>
      <w:r w:rsidR="007A6113">
        <w:rPr>
          <w:color w:val="000000"/>
        </w:rPr>
        <w:t>none</w:t>
      </w:r>
    </w:p>
    <w:p w14:paraId="3C8CDB6A" w14:textId="5303B1D8" w:rsidR="00E6339E" w:rsidRDefault="00E6339E" w:rsidP="00E633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Education (Christina/David Auch/Virginia/Margaret/John P/Mila) – </w:t>
      </w:r>
      <w:r w:rsidR="007A6113">
        <w:rPr>
          <w:color w:val="000000"/>
        </w:rPr>
        <w:t>school is open drive safe, middle school sports has rolled out, SMMUSD will visit next month to present on the</w:t>
      </w:r>
      <w:r w:rsidR="00BE4E9D">
        <w:rPr>
          <w:color w:val="000000"/>
        </w:rPr>
        <w:t>ir efforts to buy The</w:t>
      </w:r>
      <w:r w:rsidR="007A6113">
        <w:rPr>
          <w:color w:val="000000"/>
        </w:rPr>
        <w:t xml:space="preserve"> Civic</w:t>
      </w:r>
      <w:r w:rsidR="00BE4E9D">
        <w:rPr>
          <w:color w:val="000000"/>
        </w:rPr>
        <w:t xml:space="preserve">; </w:t>
      </w:r>
      <w:r w:rsidR="007A6113">
        <w:rPr>
          <w:color w:val="000000"/>
        </w:rPr>
        <w:t>OPA requested an update on Muir/SMASH</w:t>
      </w:r>
    </w:p>
    <w:p w14:paraId="02CA3FF6" w14:textId="77777777" w:rsidR="00E6339E" w:rsidRPr="003705B4" w:rsidRDefault="00E6339E" w:rsidP="00E633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No Report: Emergency Preparedness, 4</w:t>
      </w:r>
      <w:r w:rsidRPr="00E1670D">
        <w:rPr>
          <w:color w:val="000000"/>
          <w:vertAlign w:val="superscript"/>
        </w:rPr>
        <w:t>th</w:t>
      </w:r>
      <w:r>
        <w:rPr>
          <w:color w:val="000000"/>
        </w:rPr>
        <w:t xml:space="preserve"> of July, Real Estate/Zoning/Housing, Neighbor2Neighbor (Kathleen)</w:t>
      </w:r>
    </w:p>
    <w:p w14:paraId="24047AAA" w14:textId="77777777" w:rsidR="00E6339E" w:rsidRDefault="00E6339E" w:rsidP="00E633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Special Agenda item(s) or announcements</w:t>
      </w:r>
    </w:p>
    <w:p w14:paraId="5AE28B5F" w14:textId="6EC8DEDE" w:rsidR="00E6339E" w:rsidRDefault="009B228B" w:rsidP="00E6339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 xml:space="preserve">City grant – </w:t>
      </w:r>
      <w:r w:rsidR="00007D7A">
        <w:rPr>
          <w:bCs/>
          <w:color w:val="000000"/>
        </w:rPr>
        <w:t xml:space="preserve">Will has volunteered to attend for </w:t>
      </w:r>
      <w:proofErr w:type="gramStart"/>
      <w:r w:rsidR="00007D7A">
        <w:rPr>
          <w:bCs/>
          <w:color w:val="000000"/>
        </w:rPr>
        <w:t>OPA</w:t>
      </w:r>
      <w:proofErr w:type="gramEnd"/>
    </w:p>
    <w:p w14:paraId="551500D5" w14:textId="2DA73937" w:rsidR="00007D7A" w:rsidRDefault="00007D7A" w:rsidP="00E6339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 xml:space="preserve">Code enforcement should attend an OPA </w:t>
      </w:r>
      <w:proofErr w:type="gramStart"/>
      <w:r>
        <w:rPr>
          <w:bCs/>
          <w:color w:val="000000"/>
        </w:rPr>
        <w:t>meeting</w:t>
      </w:r>
      <w:proofErr w:type="gramEnd"/>
    </w:p>
    <w:p w14:paraId="6F49A55D" w14:textId="01161678" w:rsidR="00007D7A" w:rsidRDefault="00007D7A" w:rsidP="00A950F1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Call 311 to report dumped furniture</w:t>
      </w:r>
      <w:r w:rsidR="00A950F1">
        <w:rPr>
          <w:bCs/>
          <w:color w:val="000000"/>
        </w:rPr>
        <w:t xml:space="preserve">, </w:t>
      </w:r>
      <w:proofErr w:type="spellStart"/>
      <w:proofErr w:type="gramStart"/>
      <w:r w:rsidR="00A950F1">
        <w:rPr>
          <w:bCs/>
          <w:color w:val="000000"/>
        </w:rPr>
        <w:t>etc</w:t>
      </w:r>
      <w:proofErr w:type="spellEnd"/>
      <w:proofErr w:type="gramEnd"/>
    </w:p>
    <w:p w14:paraId="155A0200" w14:textId="334623CC" w:rsidR="00A950F1" w:rsidRDefault="00A950F1" w:rsidP="00A950F1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lastRenderedPageBreak/>
        <w:t>Boys &amp; Girls Club of Santa Monica at Santa Monica Brew Works – September 24 2-5pm, $50</w:t>
      </w:r>
    </w:p>
    <w:p w14:paraId="134A1FCF" w14:textId="6FECCC03" w:rsidR="00A950F1" w:rsidRPr="00A950F1" w:rsidRDefault="00A950F1" w:rsidP="00A950F1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Opera “Don Giovani” simulcast at The Pier to benefit Boys &amp; Girls Club of Santa Monica</w:t>
      </w:r>
    </w:p>
    <w:p w14:paraId="403BCAB6" w14:textId="77777777" w:rsidR="00E6339E" w:rsidRDefault="00E6339E" w:rsidP="00E633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Treasurer’s Reports</w:t>
      </w:r>
    </w:p>
    <w:p w14:paraId="50DC6CAD" w14:textId="19F3797E" w:rsidR="00E6339E" w:rsidRDefault="00E6339E" w:rsidP="00E633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Minutes Review/Approval:</w:t>
      </w:r>
      <w:r>
        <w:rPr>
          <w:color w:val="000000"/>
        </w:rPr>
        <w:t xml:space="preserve"> </w:t>
      </w:r>
      <w:r w:rsidR="004B2DB8">
        <w:rPr>
          <w:color w:val="000000"/>
        </w:rPr>
        <w:t>August</w:t>
      </w:r>
      <w:r>
        <w:rPr>
          <w:color w:val="000000"/>
        </w:rPr>
        <w:t xml:space="preserve"> 2023</w:t>
      </w:r>
    </w:p>
    <w:p w14:paraId="33420A68" w14:textId="24499895" w:rsidR="00E6339E" w:rsidRDefault="00E6339E" w:rsidP="00E6339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000000"/>
        </w:rPr>
        <w:t>MOTION:</w:t>
      </w:r>
      <w:r>
        <w:rPr>
          <w:color w:val="000000"/>
        </w:rPr>
        <w:t xml:space="preserve"> </w:t>
      </w:r>
      <w:r w:rsidR="00A950F1">
        <w:rPr>
          <w:b/>
          <w:color w:val="000000"/>
        </w:rPr>
        <w:t xml:space="preserve">Will Burrington </w:t>
      </w:r>
      <w:r>
        <w:rPr>
          <w:b/>
          <w:color w:val="000000"/>
        </w:rPr>
        <w:t xml:space="preserve">moved to approve the </w:t>
      </w:r>
      <w:r w:rsidR="00CE38FA">
        <w:rPr>
          <w:b/>
          <w:color w:val="000000"/>
        </w:rPr>
        <w:t>August</w:t>
      </w:r>
      <w:r>
        <w:rPr>
          <w:b/>
          <w:color w:val="000000"/>
        </w:rPr>
        <w:t xml:space="preserve"> 2023 meeting minutes. The motion was seconded and passed unanimously.</w:t>
      </w:r>
    </w:p>
    <w:p w14:paraId="0795FE4B" w14:textId="77777777" w:rsidR="00E6339E" w:rsidRDefault="00E6339E" w:rsidP="00E633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Outstanding Items &amp; Adjournment</w:t>
      </w:r>
    </w:p>
    <w:p w14:paraId="33550DEC" w14:textId="3121EFD2" w:rsidR="00E6339E" w:rsidRPr="00256BCC" w:rsidRDefault="00E6339E" w:rsidP="00256BCC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21B4D">
        <w:rPr>
          <w:b/>
          <w:color w:val="000000"/>
        </w:rPr>
        <w:t>MOTION:</w:t>
      </w:r>
      <w:r w:rsidRPr="00821B4D">
        <w:rPr>
          <w:color w:val="000000"/>
        </w:rPr>
        <w:t xml:space="preserve"> </w:t>
      </w:r>
      <w:r w:rsidR="00A950F1">
        <w:rPr>
          <w:b/>
          <w:color w:val="000000"/>
        </w:rPr>
        <w:t>Jeff Jarow</w:t>
      </w:r>
      <w:r w:rsidRPr="00664F7E">
        <w:rPr>
          <w:b/>
          <w:color w:val="000000"/>
        </w:rPr>
        <w:t xml:space="preserve"> </w:t>
      </w:r>
      <w:r w:rsidRPr="00821B4D">
        <w:rPr>
          <w:b/>
          <w:color w:val="000000"/>
        </w:rPr>
        <w:t xml:space="preserve">moved to </w:t>
      </w:r>
      <w:r>
        <w:rPr>
          <w:b/>
          <w:color w:val="000000"/>
        </w:rPr>
        <w:t>adjourn the meeting at 8:30pm.</w:t>
      </w:r>
      <w:r w:rsidRPr="00821B4D">
        <w:rPr>
          <w:b/>
          <w:color w:val="000000"/>
        </w:rPr>
        <w:t xml:space="preserve"> The motion was seconded and passed unanimously.</w:t>
      </w:r>
    </w:p>
    <w:p w14:paraId="6103F764" w14:textId="77777777" w:rsidR="00E6339E" w:rsidRDefault="00E6339E" w:rsidP="00E6339E"/>
    <w:p w14:paraId="68541279" w14:textId="77777777" w:rsidR="00AA076D" w:rsidRDefault="00AA076D"/>
    <w:sectPr w:rsidR="00AA076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72B0" w14:textId="77777777" w:rsidR="00D90792" w:rsidRDefault="00D90792" w:rsidP="006356C3">
      <w:r>
        <w:separator/>
      </w:r>
    </w:p>
  </w:endnote>
  <w:endnote w:type="continuationSeparator" w:id="0">
    <w:p w14:paraId="3A7797A9" w14:textId="77777777" w:rsidR="00D90792" w:rsidRDefault="00D90792" w:rsidP="0063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Lobster">
    <w:altName w:val="Lobster"/>
    <w:charset w:val="00"/>
    <w:family w:val="auto"/>
    <w:pitch w:val="variable"/>
    <w:sig w:usb0="20000207" w:usb1="00000001" w:usb2="00000000" w:usb3="00000000" w:csb0="00000197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D243" w14:textId="77777777" w:rsidR="006356C3" w:rsidRDefault="006356C3" w:rsidP="006356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4472C4"/>
        <w:sz w:val="16"/>
        <w:szCs w:val="16"/>
      </w:rPr>
    </w:pPr>
    <w:r>
      <w:rPr>
        <w:color w:val="4472C4"/>
        <w:sz w:val="16"/>
        <w:szCs w:val="16"/>
      </w:rPr>
      <w:t>Board Members</w:t>
    </w:r>
  </w:p>
  <w:p w14:paraId="3F2B23B0" w14:textId="77777777" w:rsidR="006356C3" w:rsidRDefault="006356C3" w:rsidP="006356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Sean Besser/President     Robbie Leer/VP     Chris Morgan/VP     Patty Godon-Tann/Treasurer     Christina Allen /Secretary</w:t>
    </w:r>
  </w:p>
  <w:p w14:paraId="7504FE7C" w14:textId="77777777" w:rsidR="006356C3" w:rsidRDefault="006356C3" w:rsidP="006356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Judy Abdo     Jeff Jarow    Will Burrington     Ian </w:t>
    </w:r>
    <w:proofErr w:type="spellStart"/>
    <w:r>
      <w:rPr>
        <w:i/>
        <w:color w:val="000000"/>
        <w:sz w:val="16"/>
        <w:szCs w:val="16"/>
      </w:rPr>
      <w:t>Novos</w:t>
    </w:r>
    <w:proofErr w:type="spellEnd"/>
    <w:r>
      <w:rPr>
        <w:i/>
        <w:color w:val="000000"/>
        <w:sz w:val="16"/>
        <w:szCs w:val="16"/>
      </w:rPr>
      <w:t xml:space="preserve">     John Prindle      Nicholas Rolston</w:t>
    </w:r>
  </w:p>
  <w:p w14:paraId="5BA3DC4C" w14:textId="77777777" w:rsidR="006356C3" w:rsidRDefault="006356C3" w:rsidP="006356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000000"/>
        <w:sz w:val="16"/>
        <w:szCs w:val="16"/>
      </w:rPr>
    </w:pPr>
  </w:p>
  <w:p w14:paraId="06B1DB58" w14:textId="7F7EA750" w:rsidR="006356C3" w:rsidRPr="006356C3" w:rsidRDefault="006356C3" w:rsidP="006356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www.oceanparkassociation.org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FE80F" w14:textId="77777777" w:rsidR="00D90792" w:rsidRDefault="00D90792" w:rsidP="006356C3">
      <w:r>
        <w:separator/>
      </w:r>
    </w:p>
  </w:footnote>
  <w:footnote w:type="continuationSeparator" w:id="0">
    <w:p w14:paraId="11BEE0FE" w14:textId="77777777" w:rsidR="00D90792" w:rsidRDefault="00D90792" w:rsidP="00635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563C" w14:textId="0ABBB10C" w:rsidR="006356C3" w:rsidRDefault="006356C3">
    <w:pPr>
      <w:pStyle w:val="Header"/>
    </w:pPr>
    <w:bookmarkStart w:id="0" w:name="_heading=h.gjdgxs" w:colFirst="0" w:colLast="0"/>
    <w:bookmarkEnd w:id="0"/>
    <w:r>
      <w:rPr>
        <w:noProof/>
      </w:rPr>
      <w:drawing>
        <wp:anchor distT="0" distB="0" distL="0" distR="0" simplePos="0" relativeHeight="251659264" behindDoc="0" locked="0" layoutInCell="1" hidden="0" allowOverlap="1" wp14:anchorId="5D83BDA0" wp14:editId="6D18740F">
          <wp:simplePos x="0" y="0"/>
          <wp:positionH relativeFrom="column">
            <wp:posOffset>2333625</wp:posOffset>
          </wp:positionH>
          <wp:positionV relativeFrom="paragraph">
            <wp:posOffset>-257175</wp:posOffset>
          </wp:positionV>
          <wp:extent cx="1285875" cy="629258"/>
          <wp:effectExtent l="0" t="0" r="0" b="0"/>
          <wp:wrapSquare wrapText="bothSides" distT="0" distB="0" distL="0" distR="0"/>
          <wp:docPr id="2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 b="18291"/>
                  <a:stretch>
                    <a:fillRect/>
                  </a:stretch>
                </pic:blipFill>
                <pic:spPr>
                  <a:xfrm>
                    <a:off x="0" y="0"/>
                    <a:ext cx="1285875" cy="6292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F96"/>
    <w:multiLevelType w:val="multilevel"/>
    <w:tmpl w:val="75E6669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 w:val="0"/>
        <w:bCs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E7E775B"/>
    <w:multiLevelType w:val="multilevel"/>
    <w:tmpl w:val="4D9E3BB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 w:val="0"/>
        <w:bCs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82552892">
    <w:abstractNumId w:val="0"/>
  </w:num>
  <w:num w:numId="2" w16cid:durableId="679242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9E"/>
    <w:rsid w:val="00007D7A"/>
    <w:rsid w:val="00041E3A"/>
    <w:rsid w:val="00053553"/>
    <w:rsid w:val="00090190"/>
    <w:rsid w:val="000D7FD9"/>
    <w:rsid w:val="0011399E"/>
    <w:rsid w:val="001D54DC"/>
    <w:rsid w:val="00204D17"/>
    <w:rsid w:val="00256BCC"/>
    <w:rsid w:val="0028666D"/>
    <w:rsid w:val="002902D5"/>
    <w:rsid w:val="002C20FF"/>
    <w:rsid w:val="0030120E"/>
    <w:rsid w:val="00332D46"/>
    <w:rsid w:val="00381513"/>
    <w:rsid w:val="003B19EB"/>
    <w:rsid w:val="003E7D32"/>
    <w:rsid w:val="004717D7"/>
    <w:rsid w:val="00490A59"/>
    <w:rsid w:val="004B2DB8"/>
    <w:rsid w:val="004F7F96"/>
    <w:rsid w:val="006356C3"/>
    <w:rsid w:val="00656CE9"/>
    <w:rsid w:val="00685696"/>
    <w:rsid w:val="006F07D7"/>
    <w:rsid w:val="00724C57"/>
    <w:rsid w:val="0076124E"/>
    <w:rsid w:val="00796E08"/>
    <w:rsid w:val="007A6113"/>
    <w:rsid w:val="007F379F"/>
    <w:rsid w:val="00813B02"/>
    <w:rsid w:val="0085651B"/>
    <w:rsid w:val="00870909"/>
    <w:rsid w:val="00950712"/>
    <w:rsid w:val="009B228B"/>
    <w:rsid w:val="009C5923"/>
    <w:rsid w:val="009D4709"/>
    <w:rsid w:val="00A54E89"/>
    <w:rsid w:val="00A950F1"/>
    <w:rsid w:val="00AA076D"/>
    <w:rsid w:val="00B21321"/>
    <w:rsid w:val="00B94C64"/>
    <w:rsid w:val="00BA3064"/>
    <w:rsid w:val="00BA4CB1"/>
    <w:rsid w:val="00BE3C90"/>
    <w:rsid w:val="00BE4E9D"/>
    <w:rsid w:val="00CE38FA"/>
    <w:rsid w:val="00D31457"/>
    <w:rsid w:val="00D90792"/>
    <w:rsid w:val="00DF7CB6"/>
    <w:rsid w:val="00E6339E"/>
    <w:rsid w:val="00E90707"/>
    <w:rsid w:val="00ED1007"/>
    <w:rsid w:val="00EE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6E50"/>
  <w15:chartTrackingRefBased/>
  <w15:docId w15:val="{0A9B8CB1-59C0-406F-8FA2-AA3A469D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39E"/>
    <w:pPr>
      <w:spacing w:after="0" w:line="240" w:lineRule="auto"/>
    </w:pPr>
    <w:rPr>
      <w:rFonts w:ascii="Calibri" w:eastAsia="Calibri" w:hAnsi="Calibri" w:cs="Calibri"/>
      <w:kern w:val="0"/>
      <w:sz w:val="24"/>
      <w:szCs w:val="24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339E"/>
    <w:pPr>
      <w:widowControl w:val="0"/>
      <w:spacing w:after="120"/>
      <w:ind w:right="300"/>
    </w:pPr>
    <w:rPr>
      <w:rFonts w:ascii="Merriweather" w:eastAsia="Merriweather" w:hAnsi="Merriweather" w:cs="Merriweather"/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6339E"/>
    <w:rPr>
      <w:rFonts w:ascii="Merriweather" w:eastAsia="Merriweather" w:hAnsi="Merriweather" w:cs="Merriweather"/>
      <w:b/>
      <w:color w:val="000000"/>
      <w:kern w:val="0"/>
      <w:sz w:val="72"/>
      <w:szCs w:val="72"/>
      <w:lang w:val="en"/>
      <w14:ligatures w14:val="none"/>
    </w:rPr>
  </w:style>
  <w:style w:type="paragraph" w:styleId="ListParagraph">
    <w:name w:val="List Paragraph"/>
    <w:basedOn w:val="Normal"/>
    <w:uiPriority w:val="34"/>
    <w:qFormat/>
    <w:rsid w:val="00E633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6C3"/>
    <w:rPr>
      <w:rFonts w:ascii="Calibri" w:eastAsia="Calibri" w:hAnsi="Calibri" w:cs="Calibri"/>
      <w:kern w:val="0"/>
      <w:sz w:val="24"/>
      <w:szCs w:val="24"/>
      <w:lang w:val="e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35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6C3"/>
    <w:rPr>
      <w:rFonts w:ascii="Calibri" w:eastAsia="Calibri" w:hAnsi="Calibri" w:cs="Calibri"/>
      <w:kern w:val="0"/>
      <w:sz w:val="24"/>
      <w:szCs w:val="24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s02web.zoom.us/j/87041077301&amp;sa=D&amp;source=calendar&amp;usd=2&amp;usg=AOvVaw1l-7gLU2b2DCTcGElquo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Allen</dc:creator>
  <cp:keywords/>
  <dc:description/>
  <cp:lastModifiedBy>Christina Allen</cp:lastModifiedBy>
  <cp:revision>52</cp:revision>
  <dcterms:created xsi:type="dcterms:W3CDTF">2023-09-12T01:30:00Z</dcterms:created>
  <dcterms:modified xsi:type="dcterms:W3CDTF">2023-09-12T04:15:00Z</dcterms:modified>
</cp:coreProperties>
</file>